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8" w:rsidRPr="00FD6C57" w:rsidRDefault="00B66E34" w:rsidP="001A4718">
      <w:pPr>
        <w:ind w:left="354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40ED8" w:rsidRPr="00FD6C57">
        <w:rPr>
          <w:b/>
          <w:sz w:val="26"/>
          <w:szCs w:val="26"/>
        </w:rPr>
        <w:t>ПРОДАВЦУ</w:t>
      </w:r>
    </w:p>
    <w:p w:rsidR="00B66E34" w:rsidRDefault="00D40ED8" w:rsidP="00B66E34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</w:p>
    <w:p w:rsidR="00D40ED8" w:rsidRDefault="00D40ED8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</w:t>
      </w:r>
      <w:r w:rsidR="00B66E34">
        <w:rPr>
          <w:rFonts w:ascii="Times New Roman" w:hAnsi="Times New Roman"/>
          <w:b/>
          <w:sz w:val="26"/>
          <w:szCs w:val="26"/>
        </w:rPr>
        <w:t>я</w:t>
      </w:r>
    </w:p>
    <w:p w:rsidR="00B66E34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Некрасовского сельского поселения </w:t>
      </w:r>
    </w:p>
    <w:p w:rsidR="00D40ED8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Усть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–</w:t>
      </w:r>
      <w:proofErr w:type="spellStart"/>
      <w:r>
        <w:rPr>
          <w:rFonts w:ascii="Times New Roman" w:hAnsi="Times New Roman"/>
          <w:b/>
          <w:sz w:val="26"/>
          <w:szCs w:val="26"/>
        </w:rPr>
        <w:t>Л</w:t>
      </w:r>
      <w:proofErr w:type="gramEnd"/>
      <w:r>
        <w:rPr>
          <w:rFonts w:ascii="Times New Roman" w:hAnsi="Times New Roman"/>
          <w:b/>
          <w:sz w:val="26"/>
          <w:szCs w:val="26"/>
        </w:rPr>
        <w:t>абинского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="00D40ED8">
        <w:rPr>
          <w:rFonts w:ascii="Times New Roman" w:hAnsi="Times New Roman"/>
          <w:b/>
          <w:sz w:val="26"/>
          <w:szCs w:val="26"/>
        </w:rPr>
        <w:t xml:space="preserve"> </w:t>
      </w:r>
    </w:p>
    <w:p w:rsidR="00D40ED8" w:rsidRPr="00FD6C57" w:rsidRDefault="00D40ED8" w:rsidP="00D40ED8">
      <w:pPr>
        <w:pStyle w:val="a3"/>
        <w:ind w:firstLine="3969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D40ED8" w:rsidRPr="00FD6C57" w:rsidRDefault="00D40ED8" w:rsidP="00D40ED8">
      <w:pPr>
        <w:jc w:val="both"/>
      </w:pPr>
    </w:p>
    <w:p w:rsidR="00D40ED8" w:rsidRDefault="00D40ED8" w:rsidP="00D40ED8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D40ED8" w:rsidRPr="00373E33" w:rsidRDefault="00DF069A" w:rsidP="00D40E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="00D40ED8" w:rsidRPr="009B61AD">
        <w:rPr>
          <w:rFonts w:ascii="Times New Roman" w:hAnsi="Times New Roman"/>
          <w:vertAlign w:val="superscript"/>
        </w:rPr>
        <w:footnoteReference w:id="1"/>
      </w:r>
    </w:p>
    <w:p w:rsidR="00D40ED8" w:rsidRPr="00FF5E22" w:rsidRDefault="00D40ED8" w:rsidP="00D40ED8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D40ED8" w:rsidRDefault="00D40ED8" w:rsidP="00D40ED8">
      <w:pPr>
        <w:jc w:val="both"/>
      </w:pPr>
      <w:r>
        <w:tab/>
        <w:t>Заявка принята Продавцом:</w:t>
      </w:r>
    </w:p>
    <w:p w:rsidR="00D40ED8" w:rsidRDefault="00D40ED8" w:rsidP="00D40ED8">
      <w:pPr>
        <w:jc w:val="both"/>
      </w:pPr>
    </w:p>
    <w:p w:rsidR="00D40ED8" w:rsidRDefault="00D40ED8" w:rsidP="00D40ED8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  "____" ____________ 20</w:t>
      </w:r>
      <w:r w:rsidR="00DF069A">
        <w:t>1</w:t>
      </w:r>
      <w:r w:rsidR="0056079E">
        <w:t>7</w:t>
      </w:r>
      <w:r w:rsidR="00DF069A">
        <w:t xml:space="preserve"> </w:t>
      </w:r>
      <w:r>
        <w:t>г. за № _______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D40ED8" w:rsidRDefault="00D40ED8" w:rsidP="00D40ED8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</w:p>
    <w:p w:rsidR="00D40ED8" w:rsidRDefault="00D40ED8" w:rsidP="00D40ED8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D40ED8" w:rsidRPr="006711D1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  <w:r w:rsidRPr="006711D1">
        <w:t>_____________________________________________________________________________</w:t>
      </w:r>
    </w:p>
    <w:p w:rsidR="00D40ED8" w:rsidRDefault="00D40ED8" w:rsidP="00D40ED8">
      <w:pPr>
        <w:jc w:val="both"/>
      </w:pPr>
      <w:r>
        <w:t>Занимаемые иностранные публичные должности___________________________________</w:t>
      </w:r>
    </w:p>
    <w:p w:rsidR="00D40ED8" w:rsidRDefault="00D40ED8" w:rsidP="00D40ED8">
      <w:pPr>
        <w:jc w:val="both"/>
      </w:pPr>
      <w:r>
        <w:t>Доверенное лицо Претендента (ФИО) ____________________________________________</w:t>
      </w:r>
    </w:p>
    <w:p w:rsidR="00D40ED8" w:rsidRDefault="00D40ED8" w:rsidP="00D40ED8">
      <w:pPr>
        <w:jc w:val="both"/>
      </w:pPr>
      <w:r>
        <w:t>действует на основании_________________________________________________________</w:t>
      </w:r>
    </w:p>
    <w:p w:rsidR="00D40ED8" w:rsidRDefault="00D40ED8" w:rsidP="00D40ED8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D40ED8" w:rsidRPr="00FD6C57" w:rsidRDefault="00D40ED8" w:rsidP="00D40ED8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D40ED8" w:rsidRDefault="00D40ED8" w:rsidP="00D40ED8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D40ED8" w:rsidRPr="00FD6C57" w:rsidRDefault="00D40ED8" w:rsidP="00D40ED8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D40ED8" w:rsidRPr="00FD6C57" w:rsidRDefault="00D40ED8" w:rsidP="00D40ED8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D40ED8" w:rsidRPr="00FD6C57" w:rsidRDefault="00D40ED8" w:rsidP="00D40ED8">
      <w:pPr>
        <w:pStyle w:val="2"/>
        <w:spacing w:line="240" w:lineRule="auto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_______________________________________________________________________,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D40ED8" w:rsidRPr="00FD6C57" w:rsidRDefault="00D40ED8" w:rsidP="00D40ED8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банковские реквизиты Претендента ______________________________________________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юридический адрес Претендента _________________________________________________</w:t>
      </w:r>
    </w:p>
    <w:p w:rsidR="00D40ED8" w:rsidRDefault="00D40ED8" w:rsidP="00D40ED8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</w:pPr>
      <w:r>
        <w:t xml:space="preserve">принимая решение об участии в продаже муниципального имущества </w:t>
      </w:r>
      <w:r w:rsidR="00B66E34">
        <w:t xml:space="preserve">Некрасовского сельского поселения </w:t>
      </w:r>
      <w:proofErr w:type="spellStart"/>
      <w:r w:rsidR="00B66E34">
        <w:t>Усть</w:t>
      </w:r>
      <w:proofErr w:type="spellEnd"/>
      <w:r w:rsidR="00B66E34">
        <w:t xml:space="preserve"> </w:t>
      </w:r>
      <w:proofErr w:type="gramStart"/>
      <w:r w:rsidR="00B66E34">
        <w:t>–</w:t>
      </w:r>
      <w:proofErr w:type="spellStart"/>
      <w:r w:rsidR="00B66E34">
        <w:t>Л</w:t>
      </w:r>
      <w:proofErr w:type="gramEnd"/>
      <w:r w:rsidR="00B66E34">
        <w:t>абинского</w:t>
      </w:r>
      <w:proofErr w:type="spellEnd"/>
      <w:r w:rsidR="00B66E34">
        <w:t xml:space="preserve"> района </w:t>
      </w:r>
      <w:r w:rsidR="00DF069A">
        <w:t>на аукционе</w:t>
      </w:r>
      <w:r>
        <w:t xml:space="preserve"> (далее – продажа), а именно: </w:t>
      </w:r>
    </w:p>
    <w:p w:rsidR="00D40ED8" w:rsidRDefault="00D40ED8" w:rsidP="00D40ED8">
      <w:pPr>
        <w:jc w:val="both"/>
      </w:pPr>
      <w:r>
        <w:lastRenderedPageBreak/>
        <w:t xml:space="preserve">  </w:t>
      </w:r>
    </w:p>
    <w:p w:rsidR="00D40ED8" w:rsidRPr="008D54FD" w:rsidRDefault="00D40ED8" w:rsidP="00D40ED8">
      <w:pPr>
        <w:jc w:val="both"/>
      </w:pPr>
      <w:r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tab/>
        <w:t>б) иного имущества: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D40ED8" w:rsidRPr="00DF069A" w:rsidRDefault="00D40ED8" w:rsidP="00DF069A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D40ED8" w:rsidRPr="00DF069A" w:rsidRDefault="00D40ED8" w:rsidP="00DF069A">
      <w:pPr>
        <w:ind w:firstLine="709"/>
        <w:jc w:val="both"/>
        <w:outlineLvl w:val="0"/>
        <w:rPr>
          <w:b/>
        </w:rPr>
      </w:pPr>
      <w:r w:rsidRPr="00DF069A">
        <w:rPr>
          <w:b/>
        </w:rPr>
        <w:t>Обязуюсь:</w:t>
      </w:r>
    </w:p>
    <w:p w:rsidR="00D40ED8" w:rsidRPr="00DF069A" w:rsidRDefault="00D40ED8" w:rsidP="00DF069A">
      <w:pPr>
        <w:pStyle w:val="ConsPlusNormal"/>
        <w:ind w:firstLine="709"/>
        <w:jc w:val="both"/>
      </w:pPr>
      <w:proofErr w:type="gramStart"/>
      <w:r w:rsidRPr="00DF069A">
        <w:t xml:space="preserve">1) соблюдать условия продажи, содержащиеся в информационном сообщении о проведении продажи, </w:t>
      </w:r>
      <w:r w:rsidRPr="005F24C4">
        <w:t xml:space="preserve">опубликованном </w:t>
      </w:r>
      <w:r w:rsidR="008D4531" w:rsidRPr="005F24C4">
        <w:t xml:space="preserve">на официальном сайте администрации Некрасовского сельского поселения </w:t>
      </w:r>
      <w:proofErr w:type="spellStart"/>
      <w:r w:rsidR="008D4531" w:rsidRPr="005F24C4">
        <w:t>Усть</w:t>
      </w:r>
      <w:proofErr w:type="spellEnd"/>
      <w:r w:rsidR="008D4531" w:rsidRPr="005F24C4">
        <w:t xml:space="preserve"> _</w:t>
      </w:r>
      <w:proofErr w:type="spellStart"/>
      <w:r w:rsidR="008D4531" w:rsidRPr="005F24C4">
        <w:t>Лабинского</w:t>
      </w:r>
      <w:proofErr w:type="spellEnd"/>
      <w:r w:rsidR="008D4531" w:rsidRPr="005F24C4">
        <w:t xml:space="preserve"> района по адресу </w:t>
      </w:r>
      <w:r w:rsidRPr="005F24C4">
        <w:t xml:space="preserve"> </w:t>
      </w:r>
      <w:hyperlink r:id="rId7" w:history="1">
        <w:r w:rsidR="008D4531" w:rsidRPr="005F24C4">
          <w:rPr>
            <w:rStyle w:val="a8"/>
            <w:lang w:val="en-US"/>
          </w:rPr>
          <w:t>www</w:t>
        </w:r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nekrasovskoesp</w:t>
        </w:r>
        <w:proofErr w:type="spellEnd"/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ru</w:t>
        </w:r>
        <w:proofErr w:type="spellEnd"/>
      </w:hyperlink>
      <w:r w:rsidR="008D4531" w:rsidRPr="005F24C4">
        <w:t xml:space="preserve"> </w:t>
      </w:r>
      <w:r w:rsidRPr="005F24C4">
        <w:t xml:space="preserve">от </w:t>
      </w:r>
      <w:r w:rsidR="00DE4833">
        <w:t>03</w:t>
      </w:r>
      <w:r w:rsidR="008D4531" w:rsidRPr="005F24C4">
        <w:t>.0</w:t>
      </w:r>
      <w:r w:rsidR="00DE4833">
        <w:t>8</w:t>
      </w:r>
      <w:r w:rsidR="008D4531" w:rsidRPr="005F24C4">
        <w:t>.2017</w:t>
      </w:r>
      <w:r w:rsidRPr="005F24C4">
        <w:t>г.</w:t>
      </w:r>
      <w:r w:rsidRPr="00DF069A">
        <w:t xml:space="preserve">, а также порядок проведения продажи, установленный </w:t>
      </w:r>
      <w:r w:rsidR="00DF069A" w:rsidRPr="00DF069A">
        <w:t>Положени</w:t>
      </w:r>
      <w:r w:rsidR="00DF069A">
        <w:t>ем</w:t>
      </w:r>
      <w:r w:rsidR="00DF069A" w:rsidRPr="00DF069A">
        <w:t xml:space="preserve"> об организации продажи государственного или муниципального имущества на аукц</w:t>
      </w:r>
      <w:bookmarkStart w:id="0" w:name="_GoBack"/>
      <w:bookmarkEnd w:id="0"/>
      <w:r w:rsidR="00DF069A" w:rsidRPr="00DF069A">
        <w:t>ионе</w:t>
      </w:r>
      <w:r w:rsidR="00DF069A">
        <w:t xml:space="preserve">, утвержденный </w:t>
      </w:r>
      <w:r w:rsidR="00DF069A" w:rsidRPr="00DF069A">
        <w:t>Постановление</w:t>
      </w:r>
      <w:r w:rsidR="00DF069A">
        <w:t>м</w:t>
      </w:r>
      <w:r w:rsidR="00DF069A" w:rsidRPr="00DF069A">
        <w:t xml:space="preserve"> Правительства РФ от 12.08.2002 N 585</w:t>
      </w:r>
      <w:r w:rsidR="00DF069A">
        <w:t xml:space="preserve"> </w:t>
      </w:r>
      <w:r w:rsidR="00DF069A" w:rsidRPr="00DF069A">
        <w:t>(ред. от 16.05.2016)</w:t>
      </w:r>
      <w:r w:rsidR="00DF069A">
        <w:t xml:space="preserve"> </w:t>
      </w:r>
      <w:r w:rsidR="00DF069A" w:rsidRPr="00DF069A">
        <w:t>"Об утверждении Положения</w:t>
      </w:r>
      <w:proofErr w:type="gramEnd"/>
      <w:r w:rsidR="00DF069A" w:rsidRPr="00DF069A"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DF069A">
        <w:t>;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2) </w:t>
      </w:r>
      <w:r w:rsidR="00DF069A" w:rsidRPr="00992AFB">
        <w:t xml:space="preserve">в течение 5 рабочих дней </w:t>
      </w:r>
      <w:proofErr w:type="gramStart"/>
      <w:r w:rsidR="00DF069A" w:rsidRPr="00992AFB">
        <w:t>с даты подведения</w:t>
      </w:r>
      <w:proofErr w:type="gramEnd"/>
      <w:r w:rsidR="00DF069A" w:rsidRPr="00992AFB">
        <w:t xml:space="preserve"> итогов аукциона</w:t>
      </w:r>
      <w:r w:rsidR="00EC47B7" w:rsidRPr="00DF069A">
        <w:rPr>
          <w:rFonts w:eastAsiaTheme="minorHAnsi"/>
          <w:lang w:eastAsia="en-US"/>
        </w:rPr>
        <w:t xml:space="preserve"> </w:t>
      </w:r>
      <w:r w:rsidR="00140780" w:rsidRPr="00DF069A">
        <w:rPr>
          <w:rFonts w:eastAsiaTheme="minorHAnsi"/>
          <w:lang w:eastAsia="en-US"/>
        </w:rPr>
        <w:t>заключить договор купли-продажи</w:t>
      </w:r>
      <w:r w:rsidR="00EC47B7" w:rsidRPr="00DF069A">
        <w:rPr>
          <w:rFonts w:eastAsiaTheme="minorHAnsi"/>
          <w:lang w:eastAsia="en-US"/>
        </w:rPr>
        <w:t xml:space="preserve"> по предлагаемой мно</w:t>
      </w:r>
      <w:r w:rsidR="00DF069A">
        <w:rPr>
          <w:rFonts w:eastAsiaTheme="minorHAnsi"/>
          <w:lang w:eastAsia="en-US"/>
        </w:rPr>
        <w:t>ю</w:t>
      </w:r>
      <w:r w:rsidR="00EC47B7" w:rsidRPr="00DF069A">
        <w:rPr>
          <w:rFonts w:eastAsiaTheme="minorHAnsi"/>
          <w:lang w:eastAsia="en-US"/>
        </w:rPr>
        <w:t xml:space="preserve"> цене</w:t>
      </w:r>
      <w:r w:rsidRPr="00DF069A">
        <w:t>;</w:t>
      </w:r>
    </w:p>
    <w:p w:rsidR="00EC47B7" w:rsidRPr="00DF069A" w:rsidRDefault="00D40ED8" w:rsidP="00DF069A">
      <w:pPr>
        <w:ind w:firstLine="709"/>
        <w:jc w:val="both"/>
        <w:outlineLvl w:val="0"/>
        <w:rPr>
          <w:b/>
        </w:rPr>
      </w:pPr>
      <w:proofErr w:type="gramStart"/>
      <w:r w:rsidRPr="00DF069A">
        <w:rPr>
          <w:b/>
        </w:rPr>
        <w:t>Ознакомлен</w:t>
      </w:r>
      <w:proofErr w:type="gramEnd"/>
      <w:r w:rsidRPr="00DF069A">
        <w:rPr>
          <w:b/>
        </w:rPr>
        <w:t xml:space="preserve"> с тем, что:</w:t>
      </w:r>
    </w:p>
    <w:p w:rsidR="00EC47B7" w:rsidRPr="00DF069A" w:rsidRDefault="00EC47B7" w:rsidP="00DF069A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DF069A" w:rsidRDefault="00D40ED8" w:rsidP="00D40ED8">
      <w:pPr>
        <w:ind w:firstLine="720"/>
        <w:jc w:val="both"/>
      </w:pPr>
      <w:r w:rsidRPr="00D90591">
        <w:t>В случае невозможности получить лично или мо</w:t>
      </w:r>
      <w:r w:rsidR="00DF069A">
        <w:t>им</w:t>
      </w:r>
      <w:r w:rsidRPr="00D90591">
        <w:t xml:space="preserve"> представител</w:t>
      </w:r>
      <w:r w:rsidR="00DF069A"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 w:rsidR="00DF069A"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</w:t>
      </w:r>
      <w:r w:rsidR="00DF069A">
        <w:t>,</w:t>
      </w:r>
    </w:p>
    <w:p w:rsidR="00D40ED8" w:rsidRPr="008065D7" w:rsidRDefault="00DF069A" w:rsidP="00D40ED8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D40ED8" w:rsidRPr="008065D7" w:rsidRDefault="00D40ED8" w:rsidP="00D40ED8">
      <w:pPr>
        <w:ind w:firstLine="720"/>
        <w:jc w:val="both"/>
      </w:pPr>
    </w:p>
    <w:p w:rsidR="00D40ED8" w:rsidRPr="00FD6C57" w:rsidRDefault="00D40ED8" w:rsidP="00D40ED8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D40ED8" w:rsidRPr="00FD6C57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D40ED8" w:rsidRPr="00FD6C57" w:rsidRDefault="00D40ED8" w:rsidP="00D40ED8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D40ED8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D40ED8" w:rsidRDefault="00D40ED8" w:rsidP="00D40ED8">
      <w:pPr>
        <w:jc w:val="both"/>
      </w:pPr>
    </w:p>
    <w:p w:rsidR="00FE4C3A" w:rsidRDefault="00D40ED8" w:rsidP="00D40ED8">
      <w:pPr>
        <w:jc w:val="both"/>
      </w:pP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</w:p>
    <w:sectPr w:rsidR="00FE4C3A" w:rsidSect="00D847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F4" w:rsidRDefault="007348F4" w:rsidP="00D40ED8">
      <w:r>
        <w:separator/>
      </w:r>
    </w:p>
  </w:endnote>
  <w:endnote w:type="continuationSeparator" w:id="0">
    <w:p w:rsidR="007348F4" w:rsidRDefault="007348F4" w:rsidP="00D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F4" w:rsidRDefault="007348F4" w:rsidP="00D40ED8">
      <w:r>
        <w:separator/>
      </w:r>
    </w:p>
  </w:footnote>
  <w:footnote w:type="continuationSeparator" w:id="0">
    <w:p w:rsidR="007348F4" w:rsidRDefault="007348F4" w:rsidP="00D40ED8">
      <w:r>
        <w:continuationSeparator/>
      </w:r>
    </w:p>
  </w:footnote>
  <w:footnote w:id="1">
    <w:p w:rsidR="00D40ED8" w:rsidRDefault="00D40ED8" w:rsidP="00D40ED8">
      <w:pPr>
        <w:pStyle w:val="a6"/>
      </w:pPr>
      <w:r>
        <w:rPr>
          <w:rStyle w:val="a5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8"/>
    <w:rsid w:val="000908BB"/>
    <w:rsid w:val="00140780"/>
    <w:rsid w:val="001A4718"/>
    <w:rsid w:val="00207EE4"/>
    <w:rsid w:val="00222365"/>
    <w:rsid w:val="002D6F1C"/>
    <w:rsid w:val="003A3B4D"/>
    <w:rsid w:val="0056079E"/>
    <w:rsid w:val="005F24C4"/>
    <w:rsid w:val="006313B4"/>
    <w:rsid w:val="00635594"/>
    <w:rsid w:val="00691D07"/>
    <w:rsid w:val="006979D6"/>
    <w:rsid w:val="006F0471"/>
    <w:rsid w:val="007348F4"/>
    <w:rsid w:val="0077636A"/>
    <w:rsid w:val="00783356"/>
    <w:rsid w:val="00791E32"/>
    <w:rsid w:val="008D4531"/>
    <w:rsid w:val="00927767"/>
    <w:rsid w:val="00AA21E2"/>
    <w:rsid w:val="00AB149D"/>
    <w:rsid w:val="00AE4288"/>
    <w:rsid w:val="00B075CB"/>
    <w:rsid w:val="00B0788C"/>
    <w:rsid w:val="00B66E34"/>
    <w:rsid w:val="00C20AF1"/>
    <w:rsid w:val="00C34BD3"/>
    <w:rsid w:val="00C82861"/>
    <w:rsid w:val="00C9310E"/>
    <w:rsid w:val="00CB1F4B"/>
    <w:rsid w:val="00D40ED8"/>
    <w:rsid w:val="00D445C8"/>
    <w:rsid w:val="00DD74CC"/>
    <w:rsid w:val="00DE4833"/>
    <w:rsid w:val="00DF069A"/>
    <w:rsid w:val="00EC47B7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asovskoe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5</cp:revision>
  <cp:lastPrinted>2015-11-26T10:16:00Z</cp:lastPrinted>
  <dcterms:created xsi:type="dcterms:W3CDTF">2017-06-09T06:15:00Z</dcterms:created>
  <dcterms:modified xsi:type="dcterms:W3CDTF">2017-08-02T12:03:00Z</dcterms:modified>
</cp:coreProperties>
</file>